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9B3D95" w14:textId="77777777" w:rsidR="002D38A6" w:rsidRPr="00153F85" w:rsidRDefault="002D38A6" w:rsidP="00D94040">
      <w:pPr>
        <w:jc w:val="center"/>
        <w:rPr>
          <w:b/>
          <w:color w:val="F3A447" w:themeColor="accent2"/>
          <w:sz w:val="52"/>
          <w:szCs w:val="52"/>
          <w:lang w:val="en-GB"/>
        </w:rPr>
      </w:pPr>
      <w:bookmarkStart w:id="0" w:name="e01"/>
      <w:r w:rsidRPr="00153F85">
        <w:rPr>
          <w:b/>
          <w:color w:val="F3A447" w:themeColor="accent2"/>
          <w:sz w:val="52"/>
          <w:szCs w:val="52"/>
          <w:lang w:val="en-GB"/>
        </w:rPr>
        <w:t>Cottage Holidays</w:t>
      </w:r>
    </w:p>
    <w:p w14:paraId="38964DD4" w14:textId="77777777" w:rsidR="002D38A6" w:rsidRPr="00153F85" w:rsidRDefault="00534BAD" w:rsidP="0098067F">
      <w:pPr>
        <w:jc w:val="center"/>
        <w:rPr>
          <w:lang w:val="en-GB"/>
        </w:rPr>
      </w:pPr>
      <w:r w:rsidRPr="00153F85">
        <w:rPr>
          <w:noProof/>
          <w:lang w:val="en-GB" w:eastAsia="en-GB"/>
        </w:rPr>
        <w:drawing>
          <wp:inline distT="0" distB="0" distL="0" distR="0" wp14:anchorId="6CEF46C7" wp14:editId="327B3D80">
            <wp:extent cx="2162175" cy="1429385"/>
            <wp:effectExtent l="0" t="0" r="9525" b="0"/>
            <wp:docPr id="6" name="Picture 6" descr="bungal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ungalow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429385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  <a:ln w="9525" cap="flat" cmpd="sng" algn="ctr">
                      <a:noFill/>
                      <a:prstDash val="solid"/>
                      <a:miter lim="800000"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inline>
        </w:drawing>
      </w:r>
    </w:p>
    <w:p w14:paraId="7934898A" w14:textId="77777777" w:rsidR="002D38A6" w:rsidRPr="00153F85" w:rsidRDefault="002D38A6" w:rsidP="0098067F">
      <w:pPr>
        <w:jc w:val="center"/>
        <w:rPr>
          <w:lang w:val="en-GB"/>
        </w:rPr>
      </w:pPr>
      <w:r w:rsidRPr="00153F85">
        <w:rPr>
          <w:lang w:val="en-GB"/>
        </w:rPr>
        <w:t xml:space="preserve">We have the pleasure of offering you a holiday reservation at </w:t>
      </w:r>
      <w:commentRangeStart w:id="1"/>
      <w:commentRangeStart w:id="2"/>
      <w:commentRangeStart w:id="3"/>
      <w:commentRangeStart w:id="4"/>
      <w:r w:rsidRPr="00153F85">
        <w:rPr>
          <w:lang w:val="en-GB"/>
        </w:rPr>
        <w:t>Tyler Cottage</w:t>
      </w:r>
      <w:commentRangeEnd w:id="1"/>
      <w:r w:rsidR="00DD6503" w:rsidRPr="00153F85">
        <w:rPr>
          <w:rStyle w:val="CommentReference"/>
          <w:lang w:val="en-GB"/>
        </w:rPr>
        <w:commentReference w:id="1"/>
      </w:r>
      <w:commentRangeEnd w:id="2"/>
      <w:r w:rsidR="008A7376">
        <w:rPr>
          <w:rStyle w:val="CommentReference"/>
        </w:rPr>
        <w:commentReference w:id="2"/>
      </w:r>
      <w:commentRangeEnd w:id="3"/>
      <w:r w:rsidR="00864AA5">
        <w:rPr>
          <w:rStyle w:val="CommentReference"/>
        </w:rPr>
        <w:commentReference w:id="3"/>
      </w:r>
      <w:commentRangeEnd w:id="4"/>
      <w:r w:rsidR="00981BB2">
        <w:rPr>
          <w:rStyle w:val="CommentReference"/>
        </w:rPr>
        <w:commentReference w:id="4"/>
      </w:r>
      <w:r w:rsidRPr="00153F85">
        <w:rPr>
          <w:lang w:val="en-GB"/>
        </w:rPr>
        <w:t xml:space="preserve"> for which you will find the complete rental contract enclosed.</w:t>
      </w:r>
    </w:p>
    <w:p w14:paraId="6F8D76EE" w14:textId="77777777" w:rsidR="002D38A6" w:rsidRPr="009B0068" w:rsidRDefault="0007223C" w:rsidP="009B0068">
      <w:pPr>
        <w:jc w:val="center"/>
        <w:rPr>
          <w:b/>
          <w:i/>
          <w:color w:val="F3A447" w:themeColor="accent2"/>
          <w:lang w:val="en-GB"/>
        </w:rPr>
      </w:pPr>
      <w:r>
        <w:rPr>
          <w:b/>
          <w:i/>
          <w:color w:val="F3A447" w:themeColor="accent2"/>
          <w:lang w:val="en-GB"/>
        </w:rPr>
        <w:t>Comfort rating</w:t>
      </w:r>
      <w:r w:rsidR="002D38A6" w:rsidRPr="009B0068">
        <w:rPr>
          <w:b/>
          <w:i/>
          <w:color w:val="F3A447" w:themeColor="accent2"/>
          <w:lang w:val="en-GB"/>
        </w:rPr>
        <w:t>: 2-star</w:t>
      </w:r>
    </w:p>
    <w:p w14:paraId="211875C9" w14:textId="77777777" w:rsidR="002D38A6" w:rsidRPr="009B0068" w:rsidRDefault="002D38A6" w:rsidP="009B0068">
      <w:pPr>
        <w:jc w:val="center"/>
        <w:rPr>
          <w:b/>
          <w:i/>
          <w:color w:val="F3A447" w:themeColor="accent2"/>
          <w:lang w:val="en-GB"/>
        </w:rPr>
      </w:pPr>
      <w:r w:rsidRPr="009B0068">
        <w:rPr>
          <w:b/>
          <w:i/>
          <w:color w:val="F3A447" w:themeColor="accent2"/>
          <w:lang w:val="en-GB"/>
        </w:rPr>
        <w:t>Animals accepted: Yes</w:t>
      </w:r>
    </w:p>
    <w:p w14:paraId="426B5418" w14:textId="77777777" w:rsidR="002D38A6" w:rsidRPr="009B0068" w:rsidRDefault="002D38A6" w:rsidP="009B0068">
      <w:pPr>
        <w:jc w:val="center"/>
        <w:rPr>
          <w:b/>
          <w:i/>
          <w:color w:val="F3A447" w:themeColor="accent2"/>
          <w:lang w:val="en-GB"/>
        </w:rPr>
      </w:pPr>
      <w:r w:rsidRPr="009B0068">
        <w:rPr>
          <w:b/>
          <w:i/>
          <w:color w:val="F3A447" w:themeColor="accent2"/>
          <w:lang w:val="en-GB"/>
        </w:rPr>
        <w:t>Capacity: 6 people</w:t>
      </w:r>
    </w:p>
    <w:p w14:paraId="2A85FFC7" w14:textId="77777777" w:rsidR="002D38A6" w:rsidRPr="00153F85" w:rsidRDefault="002D38A6" w:rsidP="002D38A6">
      <w:pPr>
        <w:rPr>
          <w:lang w:val="en-GB"/>
        </w:rPr>
      </w:pPr>
      <w:r w:rsidRPr="00153F85">
        <w:rPr>
          <w:lang w:val="en-GB"/>
        </w:rPr>
        <w:t>The descriptive leaflet presented with this contract details the characteristics of this property.</w:t>
      </w:r>
    </w:p>
    <w:p w14:paraId="71B22DB6" w14:textId="77777777" w:rsidR="002D38A6" w:rsidRPr="00356FD7" w:rsidRDefault="002D38A6" w:rsidP="00356FD7">
      <w:pPr>
        <w:jc w:val="center"/>
        <w:rPr>
          <w:i/>
          <w:lang w:val="en-GB"/>
        </w:rPr>
      </w:pPr>
      <w:r w:rsidRPr="00356FD7">
        <w:rPr>
          <w:i/>
          <w:lang w:val="en-GB"/>
        </w:rPr>
        <w:t>Proprietor: Mrs Jean Clarke</w:t>
      </w:r>
    </w:p>
    <w:p w14:paraId="5B9096B4" w14:textId="77777777" w:rsidR="002D38A6" w:rsidRPr="00356FD7" w:rsidRDefault="002D38A6" w:rsidP="00356FD7">
      <w:pPr>
        <w:jc w:val="center"/>
        <w:rPr>
          <w:i/>
          <w:lang w:val="en-GB"/>
        </w:rPr>
      </w:pPr>
      <w:r w:rsidRPr="00356FD7">
        <w:rPr>
          <w:i/>
          <w:lang w:val="en-GB"/>
        </w:rPr>
        <w:t>Renter: Mrs Helen Southwick</w:t>
      </w:r>
    </w:p>
    <w:p w14:paraId="54F24D55" w14:textId="77777777" w:rsidR="002D38A6" w:rsidRPr="00356FD7" w:rsidRDefault="002D38A6" w:rsidP="00356FD7">
      <w:pPr>
        <w:jc w:val="center"/>
        <w:rPr>
          <w:i/>
          <w:lang w:val="en-GB"/>
        </w:rPr>
      </w:pPr>
      <w:r w:rsidRPr="00356FD7">
        <w:rPr>
          <w:i/>
          <w:lang w:val="en-GB"/>
        </w:rPr>
        <w:t>Date/period of rental: commencing at 4.00 pm 04/09 to 10.00 am 11/09</w:t>
      </w:r>
    </w:p>
    <w:p w14:paraId="6E8D9CD4" w14:textId="77777777" w:rsidR="002D38A6" w:rsidRPr="00356FD7" w:rsidRDefault="002D38A6" w:rsidP="00356FD7">
      <w:pPr>
        <w:jc w:val="center"/>
        <w:rPr>
          <w:i/>
          <w:lang w:val="en-GB"/>
        </w:rPr>
      </w:pPr>
      <w:r w:rsidRPr="00356FD7">
        <w:rPr>
          <w:i/>
          <w:lang w:val="en-GB"/>
        </w:rPr>
        <w:t xml:space="preserve">Price for the week(s): </w:t>
      </w:r>
      <w:commentRangeStart w:id="5"/>
      <w:r w:rsidRPr="00356FD7">
        <w:rPr>
          <w:i/>
          <w:lang w:val="en-GB"/>
        </w:rPr>
        <w:t xml:space="preserve">$800 </w:t>
      </w:r>
      <w:commentRangeEnd w:id="5"/>
      <w:r w:rsidR="00250EEC">
        <w:rPr>
          <w:rStyle w:val="CommentReference"/>
        </w:rPr>
        <w:commentReference w:id="5"/>
      </w:r>
      <w:r w:rsidRPr="00356FD7">
        <w:rPr>
          <w:i/>
          <w:lang w:val="en-GB"/>
        </w:rPr>
        <w:t>(all charges included)</w:t>
      </w:r>
    </w:p>
    <w:p w14:paraId="49C660E2" w14:textId="77777777" w:rsidR="002D38A6" w:rsidRPr="00153F85" w:rsidRDefault="002D38A6" w:rsidP="002D38A6">
      <w:pPr>
        <w:rPr>
          <w:lang w:val="en-GB"/>
        </w:rPr>
      </w:pPr>
      <w:r w:rsidRPr="00153F85">
        <w:rPr>
          <w:lang w:val="en-GB"/>
        </w:rPr>
        <w:t>This rental will take effect subject to us receiving at our address (see below) before the 01/07:</w:t>
      </w:r>
    </w:p>
    <w:p w14:paraId="5A7F9F48" w14:textId="77777777" w:rsidR="002D38A6" w:rsidRPr="00153F85" w:rsidRDefault="002D38A6" w:rsidP="002D38A6">
      <w:pPr>
        <w:rPr>
          <w:lang w:val="en-GB"/>
        </w:rPr>
      </w:pPr>
      <w:r w:rsidRPr="00153F85">
        <w:rPr>
          <w:lang w:val="en-GB"/>
        </w:rPr>
        <w:t>1) a copy of this present contract dated and signed (the second copy is retained by the renter).</w:t>
      </w:r>
    </w:p>
    <w:p w14:paraId="6D0E7D8C" w14:textId="77777777" w:rsidR="002D38A6" w:rsidRPr="00153F85" w:rsidRDefault="002D38A6" w:rsidP="002D38A6">
      <w:pPr>
        <w:rPr>
          <w:lang w:val="en-GB"/>
        </w:rPr>
      </w:pPr>
      <w:r w:rsidRPr="00153F85">
        <w:rPr>
          <w:lang w:val="en-GB"/>
        </w:rPr>
        <w:t xml:space="preserve">2) a cheque for </w:t>
      </w:r>
      <w:commentRangeStart w:id="6"/>
      <w:r w:rsidRPr="00153F85">
        <w:rPr>
          <w:lang w:val="en-GB"/>
        </w:rPr>
        <w:t xml:space="preserve">$200 </w:t>
      </w:r>
      <w:commentRangeEnd w:id="6"/>
      <w:r w:rsidR="00A63F46">
        <w:rPr>
          <w:rStyle w:val="CommentReference"/>
        </w:rPr>
        <w:commentReference w:id="6"/>
      </w:r>
      <w:r w:rsidRPr="00153F85">
        <w:rPr>
          <w:lang w:val="en-GB"/>
        </w:rPr>
        <w:t>(representing 25% of the total price of the rental) made payable to Cottage Holidays.</w:t>
      </w:r>
    </w:p>
    <w:p w14:paraId="5FF34F61" w14:textId="77777777" w:rsidR="002D38A6" w:rsidRPr="00153F85" w:rsidRDefault="002D38A6" w:rsidP="002D38A6">
      <w:pPr>
        <w:rPr>
          <w:lang w:val="en-GB"/>
        </w:rPr>
      </w:pPr>
      <w:r w:rsidRPr="00153F85">
        <w:rPr>
          <w:lang w:val="en-GB"/>
        </w:rPr>
        <w:t>After this date, this rental proposition will be annulled.</w:t>
      </w:r>
    </w:p>
    <w:p w14:paraId="14392F42" w14:textId="77777777" w:rsidR="002D38A6" w:rsidRPr="00153F85" w:rsidRDefault="002D38A6" w:rsidP="002D38A6">
      <w:pPr>
        <w:rPr>
          <w:lang w:val="en-GB"/>
        </w:rPr>
      </w:pPr>
      <w:r w:rsidRPr="00153F85">
        <w:rPr>
          <w:lang w:val="en-GB"/>
        </w:rPr>
        <w:t xml:space="preserve">The remaining sum of </w:t>
      </w:r>
      <w:commentRangeStart w:id="7"/>
      <w:r w:rsidRPr="00153F85">
        <w:rPr>
          <w:lang w:val="en-GB"/>
        </w:rPr>
        <w:t xml:space="preserve">$600 </w:t>
      </w:r>
      <w:commentRangeEnd w:id="7"/>
      <w:r w:rsidR="00A63F46">
        <w:rPr>
          <w:rStyle w:val="CommentReference"/>
        </w:rPr>
        <w:commentReference w:id="7"/>
      </w:r>
      <w:r w:rsidRPr="00153F85">
        <w:rPr>
          <w:lang w:val="en-GB"/>
        </w:rPr>
        <w:t>will be due four weeks before arrival.</w:t>
      </w:r>
    </w:p>
    <w:p w14:paraId="70D6A37B" w14:textId="77777777" w:rsidR="002D38A6" w:rsidRPr="00153F85" w:rsidRDefault="002D38A6" w:rsidP="002D38A6">
      <w:pPr>
        <w:rPr>
          <w:lang w:val="en-GB"/>
        </w:rPr>
      </w:pPr>
      <w:r w:rsidRPr="00153F85">
        <w:rPr>
          <w:lang w:val="en-GB"/>
        </w:rPr>
        <w:t>Address for contract and cheques:</w:t>
      </w:r>
    </w:p>
    <w:p w14:paraId="754AA1D6" w14:textId="77777777" w:rsidR="002D38A6" w:rsidRPr="00153F85" w:rsidRDefault="002D38A6" w:rsidP="009B0068">
      <w:pPr>
        <w:ind w:left="2835"/>
        <w:rPr>
          <w:lang w:val="en-GB"/>
        </w:rPr>
      </w:pPr>
      <w:r w:rsidRPr="00153F85">
        <w:rPr>
          <w:lang w:val="en-GB"/>
        </w:rPr>
        <w:t>Cottage Holidays,</w:t>
      </w:r>
    </w:p>
    <w:p w14:paraId="4B2F8E32" w14:textId="77777777" w:rsidR="002D38A6" w:rsidRPr="00153F85" w:rsidRDefault="002D38A6" w:rsidP="009B0068">
      <w:pPr>
        <w:ind w:left="2835"/>
        <w:rPr>
          <w:lang w:val="en-GB"/>
        </w:rPr>
      </w:pPr>
      <w:r w:rsidRPr="00153F85">
        <w:rPr>
          <w:lang w:val="en-GB"/>
        </w:rPr>
        <w:t>12 Barrington Street,</w:t>
      </w:r>
    </w:p>
    <w:p w14:paraId="7A6EECF3" w14:textId="7EFABC98" w:rsidR="002D38A6" w:rsidRDefault="00145BF4" w:rsidP="009B0068">
      <w:pPr>
        <w:ind w:left="2835"/>
        <w:rPr>
          <w:lang w:val="en-GB"/>
        </w:rPr>
      </w:pPr>
      <w:proofErr w:type="spellStart"/>
      <w:r>
        <w:rPr>
          <w:lang w:val="en-GB"/>
        </w:rPr>
        <w:t>Bridlingham</w:t>
      </w:r>
      <w:proofErr w:type="spellEnd"/>
    </w:p>
    <w:p w14:paraId="74220ABA" w14:textId="487467E0" w:rsidR="00145BF4" w:rsidRPr="00153F85" w:rsidRDefault="00145BF4" w:rsidP="009B0068">
      <w:pPr>
        <w:ind w:left="2835"/>
        <w:rPr>
          <w:lang w:val="en-GB"/>
        </w:rPr>
      </w:pPr>
      <w:r>
        <w:rPr>
          <w:lang w:val="en-GB"/>
        </w:rPr>
        <w:t>YO24 3EQ</w:t>
      </w:r>
    </w:p>
    <w:p w14:paraId="0C852FD9" w14:textId="6E6332A3" w:rsidR="002D38A6" w:rsidRPr="00153F85" w:rsidRDefault="002D38A6" w:rsidP="009B0068">
      <w:pPr>
        <w:ind w:left="2835"/>
        <w:rPr>
          <w:lang w:val="en-GB"/>
        </w:rPr>
      </w:pPr>
      <w:r w:rsidRPr="00153F85">
        <w:rPr>
          <w:lang w:val="en-GB"/>
        </w:rPr>
        <w:t xml:space="preserve">Tel: </w:t>
      </w:r>
      <w:r w:rsidR="0007223C">
        <w:rPr>
          <w:lang w:val="en-GB"/>
        </w:rPr>
        <w:t>+44 (</w:t>
      </w:r>
      <w:r w:rsidR="00145BF4">
        <w:rPr>
          <w:lang w:val="en-GB"/>
        </w:rPr>
        <w:t>0</w:t>
      </w:r>
      <w:r w:rsidR="0007223C">
        <w:rPr>
          <w:lang w:val="en-GB"/>
        </w:rPr>
        <w:t>)</w:t>
      </w:r>
      <w:r w:rsidRPr="00153F85">
        <w:rPr>
          <w:lang w:val="en-GB"/>
        </w:rPr>
        <w:t>481 241127</w:t>
      </w:r>
      <w:bookmarkStart w:id="8" w:name="_GoBack"/>
      <w:bookmarkEnd w:id="0"/>
      <w:bookmarkEnd w:id="8"/>
    </w:p>
    <w:sectPr w:rsidR="002D38A6" w:rsidRPr="00153F85" w:rsidSect="00D94040">
      <w:pgSz w:w="11907" w:h="16840" w:code="9"/>
      <w:pgMar w:top="1418" w:right="1418" w:bottom="1418" w:left="1418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ENI" w:date="2011-04-03T23:40:00Z" w:initials="ENI">
    <w:p w14:paraId="55FB47D5" w14:textId="77777777" w:rsidR="00DD6503" w:rsidRDefault="00DD6503">
      <w:pPr>
        <w:pStyle w:val="CommentText"/>
      </w:pPr>
      <w:r>
        <w:rPr>
          <w:rStyle w:val="CommentReference"/>
        </w:rPr>
        <w:annotationRef/>
      </w:r>
      <w:r>
        <w:t>Add a map</w:t>
      </w:r>
    </w:p>
  </w:comment>
  <w:comment w:id="2" w:author="Connor Collins" w:date="2016-01-11T11:33:00Z" w:initials="CC">
    <w:p w14:paraId="23FF97DD" w14:textId="77777777" w:rsidR="008A7376" w:rsidRDefault="008A7376">
      <w:pPr>
        <w:pStyle w:val="CommentText"/>
      </w:pPr>
      <w:r>
        <w:rPr>
          <w:rStyle w:val="CommentReference"/>
        </w:rPr>
        <w:annotationRef/>
      </w:r>
      <w:r>
        <w:t>Jenny’s going to e-mail it to you</w:t>
      </w:r>
    </w:p>
  </w:comment>
  <w:comment w:id="3" w:author="Carole Collins" w:date="2016-01-11T11:43:00Z" w:initials="CC">
    <w:p w14:paraId="1F71B8D4" w14:textId="77777777" w:rsidR="00864AA5" w:rsidRDefault="00864AA5">
      <w:pPr>
        <w:pStyle w:val="CommentText"/>
      </w:pPr>
      <w:r>
        <w:rPr>
          <w:rStyle w:val="CommentReference"/>
        </w:rPr>
        <w:annotationRef/>
      </w:r>
      <w:r>
        <w:t xml:space="preserve">I’ve spoken to Jenny, and she’s having </w:t>
      </w:r>
      <w:proofErr w:type="spellStart"/>
      <w:r>
        <w:t>progblems</w:t>
      </w:r>
      <w:proofErr w:type="spellEnd"/>
      <w:r>
        <w:t xml:space="preserve"> </w:t>
      </w:r>
      <w:r w:rsidR="00981BB2">
        <w:t>creating</w:t>
      </w:r>
      <w:r>
        <w:t xml:space="preserve"> the map. Could you do it for her?</w:t>
      </w:r>
    </w:p>
  </w:comment>
  <w:comment w:id="4" w:author="Connor Collins" w:date="2016-01-11T11:44:00Z" w:initials="CC">
    <w:p w14:paraId="68CC51B0" w14:textId="77777777" w:rsidR="00981BB2" w:rsidRDefault="00981BB2">
      <w:pPr>
        <w:pStyle w:val="CommentText"/>
      </w:pPr>
      <w:r>
        <w:rPr>
          <w:rStyle w:val="CommentReference"/>
        </w:rPr>
        <w:annotationRef/>
      </w:r>
      <w:r>
        <w:t>Sure, I’ll do it Tuesday.</w:t>
      </w:r>
    </w:p>
  </w:comment>
  <w:comment w:id="5" w:author="Connor Collins" w:date="2016-01-11T11:26:00Z" w:initials="CC">
    <w:p w14:paraId="0166C161" w14:textId="77777777" w:rsidR="00250EEC" w:rsidRDefault="00250EEC">
      <w:pPr>
        <w:pStyle w:val="CommentText"/>
      </w:pPr>
      <w:r>
        <w:rPr>
          <w:rStyle w:val="CommentReference"/>
        </w:rPr>
        <w:annotationRef/>
      </w:r>
      <w:r>
        <w:t>Convert to GBP for British market</w:t>
      </w:r>
    </w:p>
  </w:comment>
  <w:comment w:id="6" w:author="Connor Collins" w:date="2016-01-11T11:56:00Z" w:initials="CC">
    <w:p w14:paraId="5E15640D" w14:textId="77777777" w:rsidR="00A63F46" w:rsidRDefault="00A63F46">
      <w:pPr>
        <w:pStyle w:val="CommentText"/>
      </w:pPr>
      <w:r>
        <w:rPr>
          <w:rStyle w:val="CommentReference"/>
        </w:rPr>
        <w:annotationRef/>
      </w:r>
      <w:r>
        <w:t>Convert to GBP for British market</w:t>
      </w:r>
    </w:p>
  </w:comment>
  <w:comment w:id="7" w:author="Connor Collins" w:date="2016-01-11T11:56:00Z" w:initials="CC">
    <w:p w14:paraId="75AC414E" w14:textId="77777777" w:rsidR="00A63F46" w:rsidRDefault="00A63F46">
      <w:pPr>
        <w:pStyle w:val="CommentText"/>
      </w:pPr>
      <w:r>
        <w:rPr>
          <w:rStyle w:val="CommentReference"/>
        </w:rPr>
        <w:annotationRef/>
      </w:r>
      <w:r>
        <w:t>Convert to GBP for British market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5FB47D5" w15:done="1"/>
  <w15:commentEx w15:paraId="23FF97DD" w15:paraIdParent="55FB47D5" w15:done="1"/>
  <w15:commentEx w15:paraId="1F71B8D4" w15:paraIdParent="55FB47D5" w15:done="1"/>
  <w15:commentEx w15:paraId="68CC51B0" w15:paraIdParent="55FB47D5" w15:done="1"/>
  <w15:commentEx w15:paraId="0166C161" w15:done="0"/>
  <w15:commentEx w15:paraId="5E15640D" w15:done="0"/>
  <w15:commentEx w15:paraId="75AC414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nnor Collins">
    <w15:presenceInfo w15:providerId="Windows Live" w15:userId="faa42b6ad80dab5e"/>
  </w15:person>
  <w15:person w15:author="Carole Collins">
    <w15:presenceInfo w15:providerId="Windows Live" w15:userId="751ba4db20b8e2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8A6"/>
    <w:rsid w:val="0007223C"/>
    <w:rsid w:val="00075B37"/>
    <w:rsid w:val="00145BF4"/>
    <w:rsid w:val="00146A48"/>
    <w:rsid w:val="00153F85"/>
    <w:rsid w:val="001A6BCF"/>
    <w:rsid w:val="001A7549"/>
    <w:rsid w:val="00250EEC"/>
    <w:rsid w:val="002A552A"/>
    <w:rsid w:val="002B0556"/>
    <w:rsid w:val="002C6CEF"/>
    <w:rsid w:val="002D38A6"/>
    <w:rsid w:val="002E2A13"/>
    <w:rsid w:val="00356FD7"/>
    <w:rsid w:val="004B0208"/>
    <w:rsid w:val="00534BAD"/>
    <w:rsid w:val="005445A8"/>
    <w:rsid w:val="00561F49"/>
    <w:rsid w:val="005B693A"/>
    <w:rsid w:val="005F19D8"/>
    <w:rsid w:val="006F190B"/>
    <w:rsid w:val="00864AA5"/>
    <w:rsid w:val="008A7376"/>
    <w:rsid w:val="00912942"/>
    <w:rsid w:val="00924459"/>
    <w:rsid w:val="0098067F"/>
    <w:rsid w:val="00981BB2"/>
    <w:rsid w:val="009B0068"/>
    <w:rsid w:val="00A33947"/>
    <w:rsid w:val="00A63F46"/>
    <w:rsid w:val="00B10D4E"/>
    <w:rsid w:val="00B533AF"/>
    <w:rsid w:val="00C05F21"/>
    <w:rsid w:val="00C80D14"/>
    <w:rsid w:val="00CC14EA"/>
    <w:rsid w:val="00D94040"/>
    <w:rsid w:val="00DD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7DDDF6"/>
  <w15:docId w15:val="{76620A38-E175-42A9-88E5-C89CBA1BA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3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38A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D65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65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650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65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650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63F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3.jpeg"/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Paper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per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per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 r:embed="rId1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55000"/>
                <a:alpha val="20000"/>
              </a:schemeClr>
              <a:schemeClr val="phClr">
                <a:tint val="40000"/>
                <a:shade val="90000"/>
                <a:satMod val="60000"/>
                <a:alpha val="20000"/>
              </a:schemeClr>
            </a:duotone>
          </a:blip>
          <a:tile tx="0" ty="0" sx="58000" sy="38000" flip="none" algn="tl"/>
        </a:blipFill>
        <a:blipFill>
          <a:blip xmlns:r="http://schemas.openxmlformats.org/officeDocument/2006/relationships" r:embed="rId2">
            <a:duotone>
              <a:schemeClr val="phClr">
                <a:shade val="12000"/>
                <a:satMod val="240000"/>
              </a:schemeClr>
              <a:schemeClr val="phClr">
                <a:tint val="6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D8395-FB0A-4148-9042-28B0998DF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</dc:creator>
  <cp:lastModifiedBy>Connor Collins</cp:lastModifiedBy>
  <cp:revision>2</cp:revision>
  <dcterms:created xsi:type="dcterms:W3CDTF">2016-01-11T11:59:00Z</dcterms:created>
  <dcterms:modified xsi:type="dcterms:W3CDTF">2016-01-11T11:59:00Z</dcterms:modified>
</cp:coreProperties>
</file>